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30" w:rsidRPr="00AA7A30" w:rsidRDefault="00AA7A30" w:rsidP="00936C74">
      <w:pPr>
        <w:spacing w:after="0" w:line="240" w:lineRule="auto"/>
        <w:rPr>
          <w:u w:val="single"/>
        </w:rPr>
      </w:pPr>
      <w:r w:rsidRPr="00AA7A30">
        <w:rPr>
          <w:u w:val="single"/>
        </w:rPr>
        <w:t>Comunicato Stampa</w:t>
      </w:r>
    </w:p>
    <w:p w:rsidR="00AA7A30" w:rsidRDefault="00AA7A30" w:rsidP="00936C74">
      <w:pPr>
        <w:spacing w:after="0" w:line="240" w:lineRule="auto"/>
      </w:pPr>
    </w:p>
    <w:p w:rsidR="00696C07" w:rsidRDefault="00696C07" w:rsidP="00936C74">
      <w:pPr>
        <w:spacing w:after="0" w:line="240" w:lineRule="auto"/>
      </w:pPr>
      <w:r>
        <w:t>Oggetto: m</w:t>
      </w:r>
      <w:r w:rsidR="00AA7A30">
        <w:t>ercoledì 25 aprile</w:t>
      </w:r>
      <w:r>
        <w:t xml:space="preserve"> 2018</w:t>
      </w:r>
      <w:r w:rsidR="00AA7A30">
        <w:t xml:space="preserve"> a Manduria una “giorn</w:t>
      </w:r>
      <w:r>
        <w:t>ata ecologica” con tanti eventi</w:t>
      </w:r>
      <w:r w:rsidR="00AA7A30">
        <w:t xml:space="preserve"> </w:t>
      </w:r>
    </w:p>
    <w:p w:rsidR="00E7335B" w:rsidRDefault="00696C07" w:rsidP="00936C74">
      <w:pPr>
        <w:spacing w:after="0" w:line="240" w:lineRule="auto"/>
      </w:pPr>
      <w:r>
        <w:t xml:space="preserve">                 </w:t>
      </w:r>
      <w:r w:rsidR="00AA7A30">
        <w:t>per valorizzare le risorse del territorio.</w:t>
      </w:r>
    </w:p>
    <w:p w:rsidR="00AA7A30" w:rsidRDefault="00AA7A30" w:rsidP="00936C74">
      <w:pPr>
        <w:spacing w:after="0" w:line="240" w:lineRule="auto"/>
      </w:pPr>
    </w:p>
    <w:p w:rsidR="008E2EC2" w:rsidRDefault="00E7335B" w:rsidP="008E2EC2">
      <w:pPr>
        <w:spacing w:after="0" w:line="240" w:lineRule="auto"/>
      </w:pPr>
      <w:r>
        <w:t>Ciclopasseggiata, escursione guidata nel bosco, degustazioni</w:t>
      </w:r>
      <w:r w:rsidR="003C1360">
        <w:t xml:space="preserve">, </w:t>
      </w:r>
      <w:r>
        <w:t>ristorazione a “chilometro zero”, concerto, dj set, spazio bambin</w:t>
      </w:r>
      <w:r w:rsidR="003C1360">
        <w:t xml:space="preserve">i: </w:t>
      </w:r>
      <w:r>
        <w:t xml:space="preserve">tanti eventi </w:t>
      </w:r>
      <w:r w:rsidR="003C1360">
        <w:t xml:space="preserve">per una </w:t>
      </w:r>
      <w:r w:rsidR="003C1360" w:rsidRPr="00983789">
        <w:rPr>
          <w:b/>
          <w:i/>
        </w:rPr>
        <w:t>giornata ecologica</w:t>
      </w:r>
      <w:r w:rsidR="003C1360">
        <w:t xml:space="preserve"> dal</w:t>
      </w:r>
      <w:r>
        <w:t xml:space="preserve"> titolo “</w:t>
      </w:r>
      <w:r w:rsidRPr="00983789">
        <w:rPr>
          <w:b/>
        </w:rPr>
        <w:t>Pedalando tra il Bosco e Musica</w:t>
      </w:r>
      <w:r>
        <w:t xml:space="preserve">” che si svolgerà </w:t>
      </w:r>
      <w:r w:rsidRPr="00983789">
        <w:rPr>
          <w:b/>
        </w:rPr>
        <w:t>mercoledì 25 aprile</w:t>
      </w:r>
      <w:r w:rsidR="003C1360" w:rsidRPr="00983789">
        <w:rPr>
          <w:b/>
        </w:rPr>
        <w:t xml:space="preserve"> </w:t>
      </w:r>
      <w:r w:rsidRPr="00983789">
        <w:rPr>
          <w:b/>
        </w:rPr>
        <w:t xml:space="preserve">tra </w:t>
      </w:r>
      <w:r w:rsidR="009D11E2" w:rsidRPr="00983789">
        <w:rPr>
          <w:b/>
        </w:rPr>
        <w:t>Manduria, bosco Cuturi e m</w:t>
      </w:r>
      <w:r w:rsidRPr="00983789">
        <w:rPr>
          <w:b/>
        </w:rPr>
        <w:t>asseria Surani Grande</w:t>
      </w:r>
      <w:r>
        <w:t>, e di cui si si fornisce di seguito il programma dettagliato.</w:t>
      </w:r>
      <w:r w:rsidR="00AA7A30">
        <w:t xml:space="preserve"> </w:t>
      </w:r>
      <w:r w:rsidR="00247050">
        <w:t xml:space="preserve"> </w:t>
      </w:r>
      <w:r w:rsidR="008E2EC2">
        <w:t>“</w:t>
      </w:r>
      <w:r w:rsidR="003650B9">
        <w:t>Conoscere il territorio significa sfruttarne consapevolmente le risorse, senza sprechi, nel rispetto della natura e della storia del luogo</w:t>
      </w:r>
      <w:r w:rsidR="008E2EC2">
        <w:t xml:space="preserve">”, ci spiega </w:t>
      </w:r>
      <w:r w:rsidR="008E2EC2" w:rsidRPr="00983789">
        <w:rPr>
          <w:b/>
        </w:rPr>
        <w:t>Alessia Orsini</w:t>
      </w:r>
      <w:r w:rsidR="008E2EC2">
        <w:t xml:space="preserve"> dell’associazione</w:t>
      </w:r>
      <w:r w:rsidR="003650B9">
        <w:t xml:space="preserve"> Apulia Activa</w:t>
      </w:r>
      <w:r w:rsidR="008E2EC2">
        <w:t xml:space="preserve"> che organizza la </w:t>
      </w:r>
      <w:proofErr w:type="spellStart"/>
      <w:r w:rsidR="008E2EC2">
        <w:t>ciclopasseggiata</w:t>
      </w:r>
      <w:proofErr w:type="spellEnd"/>
      <w:r w:rsidR="008E2EC2">
        <w:t>,</w:t>
      </w:r>
      <w:r w:rsidR="008E180C">
        <w:t xml:space="preserve"> e che prosegue</w:t>
      </w:r>
      <w:r w:rsidR="008E2EC2">
        <w:t xml:space="preserve"> “C</w:t>
      </w:r>
      <w:r w:rsidR="003650B9">
        <w:t xml:space="preserve">on questa manifestazione vogliamo trasmettere l’importanza e il valore di una </w:t>
      </w:r>
      <w:r w:rsidR="008E2EC2">
        <w:t>giornata</w:t>
      </w:r>
      <w:r w:rsidR="003650B9">
        <w:t xml:space="preserve"> all’insegna dello svago all’aria aperta tra i colori della campagna, i profumi della Macchia Mediterranea e i sapori genuini delle produzioni a Km 0; il piacere di stare insieme e di condividere obiettivi comuni, come l’utilizzo quotidiano della bicicletta: mezzo ecologico e salutare per il corpo e per la mente!</w:t>
      </w:r>
      <w:r w:rsidR="008E2EC2">
        <w:t xml:space="preserve">”. </w:t>
      </w:r>
      <w:r w:rsidR="008E2EC2" w:rsidRPr="00983789">
        <w:rPr>
          <w:b/>
        </w:rPr>
        <w:t>Ernesto Soloperto</w:t>
      </w:r>
      <w:r w:rsidR="008E2EC2">
        <w:t xml:space="preserve">, presidente di </w:t>
      </w:r>
      <w:r w:rsidR="008E2EC2" w:rsidRPr="008E180C">
        <w:rPr>
          <w:b/>
        </w:rPr>
        <w:t>Confesercenti</w:t>
      </w:r>
      <w:r w:rsidR="008E2EC2">
        <w:t xml:space="preserve">  Manduria, </w:t>
      </w:r>
      <w:r w:rsidR="002A1D0D">
        <w:t>focalizza</w:t>
      </w:r>
      <w:r w:rsidR="008E2EC2">
        <w:t xml:space="preserve"> l’attenzione sulla necessità di valorizzare le risorse del territorio: “Manduria, città con grandissime potenzialità mai sfruttate, ha oggi necessità di essere rilanciata come destinazione turistica e commerciale non solo all’esterno ma, forse prima di tutto, nei confronti degli stessi cittadini affinché ricomincino a credere nella loro terra. Tra le sue numerose peculiarità vi sono anche 2 riserve naturali, 1 parco archeologico, 18 km di costa. Confesercenti  Manduria, in sinergia con le altre organizzazioni protagoniste dell’evento (Legambiente, il CEA e Popularia), ha voluto iniziare questo programma dall’approccio con la natura: la valorizzazione di un percorso attr</w:t>
      </w:r>
      <w:r w:rsidR="00247050">
        <w:t>aver</w:t>
      </w:r>
      <w:r w:rsidR="009D11E2">
        <w:t>so vigneti ed ulivi (simboli</w:t>
      </w:r>
      <w:r w:rsidR="008E2EC2">
        <w:t xml:space="preserve"> della nostra economia agricola) che raggiunge poi </w:t>
      </w:r>
      <w:r w:rsidR="002A1D0D">
        <w:t xml:space="preserve">la Riserva Naturale di bosco </w:t>
      </w:r>
      <w:r w:rsidR="008E2EC2">
        <w:t>Cuturi, per fare tappa infine a Masseria Surani Grande</w:t>
      </w:r>
      <w:r w:rsidR="002A1D0D">
        <w:t xml:space="preserve">, struttura agrituristica </w:t>
      </w:r>
      <w:r w:rsidR="00247050">
        <w:t>che ospiterà</w:t>
      </w:r>
      <w:r w:rsidR="002A1D0D">
        <w:t xml:space="preserve"> i restanti eventi”</w:t>
      </w:r>
      <w:r w:rsidR="008E2EC2">
        <w:t xml:space="preserve">. </w:t>
      </w:r>
    </w:p>
    <w:p w:rsidR="009D11E2" w:rsidRPr="00983789" w:rsidRDefault="002A1D0D" w:rsidP="002E26F0">
      <w:pPr>
        <w:spacing w:after="0" w:line="240" w:lineRule="auto"/>
        <w:rPr>
          <w:b/>
        </w:rPr>
      </w:pPr>
      <w:r w:rsidRPr="00983789">
        <w:rPr>
          <w:b/>
        </w:rPr>
        <w:t xml:space="preserve">Questo il programma della giornata. </w:t>
      </w:r>
    </w:p>
    <w:p w:rsidR="003C1360" w:rsidRDefault="002E26F0" w:rsidP="002E26F0">
      <w:pPr>
        <w:spacing w:after="0" w:line="240" w:lineRule="auto"/>
      </w:pPr>
      <w:r w:rsidRPr="008E180C">
        <w:rPr>
          <w:b/>
        </w:rPr>
        <w:t>Ciclopasseggiata:</w:t>
      </w:r>
      <w:r>
        <w:t xml:space="preserve"> partenza ore 9.30 da Manduria, via Maruggio (piazzale di fronte Bar Da Vinci); arrivo al primo ingresso bosco Cuturi ore 11.30; rientro a Manduria ore 13.00 (quota 3 euro, o 5 euro per chi si trattiene agli eventi in masseria Surani Grande);  i </w:t>
      </w:r>
      <w:r w:rsidRPr="008E180C">
        <w:rPr>
          <w:b/>
        </w:rPr>
        <w:t>runners</w:t>
      </w:r>
      <w:r>
        <w:t xml:space="preserve"> e gli amatori della corsa faranno da apripista davanti ai ciclisti. </w:t>
      </w:r>
      <w:r w:rsidRPr="008E180C">
        <w:rPr>
          <w:b/>
        </w:rPr>
        <w:t>Escur</w:t>
      </w:r>
      <w:r w:rsidR="00983789" w:rsidRPr="008E180C">
        <w:rPr>
          <w:b/>
        </w:rPr>
        <w:t>sione guidata</w:t>
      </w:r>
      <w:r w:rsidR="00983789">
        <w:t xml:space="preserve"> nel bosco </w:t>
      </w:r>
      <w:proofErr w:type="spellStart"/>
      <w:r w:rsidR="00983789">
        <w:t>Cuturi</w:t>
      </w:r>
      <w:proofErr w:type="spellEnd"/>
      <w:r w:rsidR="00983789">
        <w:t xml:space="preserve"> con </w:t>
      </w:r>
      <w:r>
        <w:t>raduno ore 12.00 presso il p</w:t>
      </w:r>
      <w:r w:rsidR="00983789">
        <w:t xml:space="preserve">rimo ingresso del bosco </w:t>
      </w:r>
      <w:r>
        <w:t xml:space="preserve">(guida gratuita). </w:t>
      </w:r>
      <w:r w:rsidR="00983789" w:rsidRPr="008E180C">
        <w:rPr>
          <w:b/>
        </w:rPr>
        <w:t>Ingresso aperto a tutti</w:t>
      </w:r>
      <w:r w:rsidR="00247050" w:rsidRPr="008E180C">
        <w:rPr>
          <w:b/>
        </w:rPr>
        <w:t xml:space="preserve"> </w:t>
      </w:r>
      <w:r w:rsidRPr="008E180C">
        <w:rPr>
          <w:b/>
        </w:rPr>
        <w:t>in Masseria Surani Grande</w:t>
      </w:r>
      <w:r>
        <w:t xml:space="preserve"> (Manduria, via sorani km 3): </w:t>
      </w:r>
      <w:r w:rsidR="00983789">
        <w:t>apertura</w:t>
      </w:r>
      <w:r>
        <w:t xml:space="preserve"> al pubblico a partire dalle 12.00 (con piccolo contributo libero), degustazione di prodotti locali, ristorazione con prodotti a Km 0, spazio bambini con eventi, concerto, live dj set; (sarà anche possibile pranzare al ristorante della masseria). </w:t>
      </w:r>
      <w:r w:rsidRPr="008E180C">
        <w:rPr>
          <w:b/>
        </w:rPr>
        <w:t>Concerto</w:t>
      </w:r>
      <w:r>
        <w:t xml:space="preserve"> in masseria Surani Grande: ore 15.00 (prima parte) e ore 16.30 (seconda parte) con Claudio Prima (frontman di BandaAdriatica) nella formazione “</w:t>
      </w:r>
      <w:r w:rsidRPr="008E180C">
        <w:rPr>
          <w:b/>
        </w:rPr>
        <w:t>Claudio Prima &amp; Zakor - viaggio tra le musiche di confine</w:t>
      </w:r>
      <w:r>
        <w:t xml:space="preserve">”, </w:t>
      </w:r>
      <w:r w:rsidRPr="008E180C">
        <w:rPr>
          <w:b/>
        </w:rPr>
        <w:t>dj set</w:t>
      </w:r>
      <w:r>
        <w:t xml:space="preserve"> prima e dopo il concerto. </w:t>
      </w:r>
      <w:r w:rsidRPr="008E180C">
        <w:rPr>
          <w:b/>
        </w:rPr>
        <w:t>Spazio bambini</w:t>
      </w:r>
      <w:r>
        <w:t xml:space="preserve">: “Il Mondo Incantato”, con Mago Lele; Animazione con giochi di mimica e musica (A. Musiello); </w:t>
      </w:r>
      <w:r w:rsidRPr="00214FA9">
        <w:t>equitazione</w:t>
      </w:r>
      <w:r>
        <w:t xml:space="preserve"> gratuita. </w:t>
      </w:r>
    </w:p>
    <w:p w:rsidR="002A1D0D" w:rsidRDefault="000A109F" w:rsidP="002E26F0">
      <w:pPr>
        <w:spacing w:after="0" w:line="240" w:lineRule="auto"/>
      </w:pPr>
      <w:r>
        <w:t>Per informazioni</w:t>
      </w:r>
      <w:r w:rsidR="002E26F0">
        <w:t>: 368.7305100 – 328.6139179 – www.popularia.it</w:t>
      </w:r>
    </w:p>
    <w:p w:rsidR="003650B9" w:rsidRDefault="003650B9" w:rsidP="00936C74">
      <w:pPr>
        <w:spacing w:after="0" w:line="240" w:lineRule="auto"/>
      </w:pPr>
    </w:p>
    <w:p w:rsidR="00983789" w:rsidRDefault="00983789" w:rsidP="00936C74">
      <w:pPr>
        <w:spacing w:after="0" w:line="240" w:lineRule="auto"/>
      </w:pPr>
    </w:p>
    <w:p w:rsidR="00936C74" w:rsidRDefault="00983789" w:rsidP="00936C74">
      <w:pPr>
        <w:spacing w:after="0" w:line="240" w:lineRule="auto"/>
      </w:pPr>
      <w:r>
        <w:t xml:space="preserve">Roberto </w:t>
      </w:r>
      <w:proofErr w:type="spellStart"/>
      <w:r>
        <w:t>Dostuni</w:t>
      </w:r>
      <w:proofErr w:type="spellEnd"/>
    </w:p>
    <w:p w:rsidR="00983789" w:rsidRDefault="00983789" w:rsidP="00936C74">
      <w:pPr>
        <w:spacing w:after="0" w:line="240" w:lineRule="auto"/>
      </w:pPr>
      <w:r>
        <w:t>368.7305100</w:t>
      </w:r>
      <w:bookmarkStart w:id="0" w:name="_GoBack"/>
      <w:bookmarkEnd w:id="0"/>
    </w:p>
    <w:p w:rsidR="00983789" w:rsidRDefault="00983789" w:rsidP="00936C74">
      <w:pPr>
        <w:spacing w:after="0" w:line="240" w:lineRule="auto"/>
      </w:pPr>
      <w:r>
        <w:t>www.popularia.it</w:t>
      </w:r>
    </w:p>
    <w:p w:rsidR="00936C74" w:rsidRDefault="00936C74" w:rsidP="003650B9"/>
    <w:p w:rsidR="003650B9" w:rsidRDefault="003650B9" w:rsidP="003650B9"/>
    <w:p w:rsidR="003F78BA" w:rsidRDefault="003F78BA"/>
    <w:sectPr w:rsidR="003F78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B9"/>
    <w:rsid w:val="000A109F"/>
    <w:rsid w:val="001F2E48"/>
    <w:rsid w:val="00214FA9"/>
    <w:rsid w:val="00247050"/>
    <w:rsid w:val="002A1D0D"/>
    <w:rsid w:val="002E26F0"/>
    <w:rsid w:val="002E2CF6"/>
    <w:rsid w:val="003650B9"/>
    <w:rsid w:val="003C1360"/>
    <w:rsid w:val="003F78BA"/>
    <w:rsid w:val="00696C07"/>
    <w:rsid w:val="008E180C"/>
    <w:rsid w:val="008E2EC2"/>
    <w:rsid w:val="00936C74"/>
    <w:rsid w:val="00983789"/>
    <w:rsid w:val="009D11E2"/>
    <w:rsid w:val="00AA7A30"/>
    <w:rsid w:val="00E7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2018-04-14T17:00:00Z</dcterms:created>
  <dcterms:modified xsi:type="dcterms:W3CDTF">2018-04-15T17:10:00Z</dcterms:modified>
</cp:coreProperties>
</file>